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BF12C" w14:textId="77777777" w:rsidR="00A50E2E" w:rsidRDefault="006F751B" w:rsidP="006F751B">
      <w:r>
        <w:t xml:space="preserve">TO:               Journalists, Editors, Publishers, Broadcasters, </w:t>
      </w:r>
      <w:r w:rsidR="00A50E2E">
        <w:t>and Other Media Representatives</w:t>
      </w:r>
    </w:p>
    <w:p w14:paraId="0E3FE8DF" w14:textId="77777777" w:rsidR="00A50E2E" w:rsidRDefault="00A50E2E" w:rsidP="006F751B">
      <w:r>
        <w:t xml:space="preserve">FROM:         </w:t>
      </w:r>
      <w:r w:rsidR="006F751B">
        <w:t>Brett Rose - Public/Media Relations at Hagerstown Speedway, Hagerstown, MD</w:t>
      </w:r>
    </w:p>
    <w:p w14:paraId="44D57C37" w14:textId="45F67616" w:rsidR="006F751B" w:rsidRDefault="00A50E2E" w:rsidP="006F751B">
      <w:r>
        <w:t xml:space="preserve">RE:               </w:t>
      </w:r>
      <w:r w:rsidR="006F751B">
        <w:t>20</w:t>
      </w:r>
      <w:r w:rsidR="00B03685">
        <w:t>20</w:t>
      </w:r>
      <w:r w:rsidR="006F751B">
        <w:t xml:space="preserve"> Hagerstown Speedway Credentials</w:t>
      </w:r>
    </w:p>
    <w:p w14:paraId="4D0B3594" w14:textId="77777777" w:rsidR="006F751B" w:rsidRDefault="006F751B" w:rsidP="006F751B">
      <w:r>
        <w:t>Dear members of the media,</w:t>
      </w:r>
    </w:p>
    <w:p w14:paraId="42134250" w14:textId="77777777" w:rsidR="006F751B" w:rsidRDefault="006F751B" w:rsidP="006F751B">
      <w:r>
        <w:t>Welcome to Hagerstown Speedway!</w:t>
      </w:r>
    </w:p>
    <w:p w14:paraId="77E3BED7" w14:textId="6AC3A154" w:rsidR="006F751B" w:rsidRDefault="006F751B" w:rsidP="006F751B">
      <w:r>
        <w:t>The 20</w:t>
      </w:r>
      <w:r w:rsidR="00B03685">
        <w:t>20</w:t>
      </w:r>
      <w:r>
        <w:t xml:space="preserve"> racing season is rapidly </w:t>
      </w:r>
      <w:r w:rsidR="00B17E82">
        <w:t>approaching</w:t>
      </w:r>
      <w:r>
        <w:t xml:space="preserve">!  The </w:t>
      </w:r>
      <w:proofErr w:type="spellStart"/>
      <w:r>
        <w:t>Plessinger</w:t>
      </w:r>
      <w:proofErr w:type="spellEnd"/>
      <w:r>
        <w:t xml:space="preserve"> family, along with promoter Doug Timmons welcomes you to Hagerstown Speedway as we are set to begin our 7</w:t>
      </w:r>
      <w:r w:rsidR="00B03685">
        <w:t>3rd</w:t>
      </w:r>
      <w:r>
        <w:t xml:space="preserve"> season of racing operations. Our plans are to kick-off the season with three open test and tune sessions on March </w:t>
      </w:r>
      <w:r w:rsidR="00B03685">
        <w:t>7</w:t>
      </w:r>
      <w:r>
        <w:t xml:space="preserve">, </w:t>
      </w:r>
      <w:r w:rsidR="00B03685">
        <w:t>14,</w:t>
      </w:r>
      <w:r>
        <w:t xml:space="preserve"> and </w:t>
      </w:r>
      <w:r w:rsidR="00B03685">
        <w:t>21</w:t>
      </w:r>
      <w:r>
        <w:t xml:space="preserve"> before officially beginning with our season opener on March 2</w:t>
      </w:r>
      <w:r w:rsidR="00B03685">
        <w:t xml:space="preserve">8 </w:t>
      </w:r>
      <w:r>
        <w:t>and racing through September.</w:t>
      </w:r>
    </w:p>
    <w:p w14:paraId="771D3EC1" w14:textId="272036F6" w:rsidR="006F751B" w:rsidRDefault="006F751B" w:rsidP="006F751B">
      <w:r>
        <w:t>In 20</w:t>
      </w:r>
      <w:r w:rsidR="00B03685">
        <w:t>20</w:t>
      </w:r>
      <w:r>
        <w:t>, a variety of events are scheduled throughout the season. Super Late Models will compete in special events again, highlighted by sanctioned races by the Lucas Oil Late Model Dirt Series and the Ultimate Northeast Super Late Model Series.</w:t>
      </w:r>
    </w:p>
    <w:p w14:paraId="19E94446" w14:textId="00BC0CBB" w:rsidR="00B03685" w:rsidRDefault="00B03685" w:rsidP="006F751B">
      <w:r>
        <w:t xml:space="preserve">New to Hagerstown Speedway for 2020 will be Crate Late Models sanctioned by FASTRAK. </w:t>
      </w:r>
      <w:r w:rsidR="004A638C">
        <w:t>There will be two FASTRAK touring events hosted on May 2 and August 15.</w:t>
      </w:r>
    </w:p>
    <w:p w14:paraId="37FD6DAC" w14:textId="60B7081B" w:rsidR="006F751B" w:rsidRDefault="006F751B" w:rsidP="006F751B">
      <w:r>
        <w:t xml:space="preserve">One of the most competitive divisions in the region, the Late Model Sportsman will serve as the headliner at </w:t>
      </w:r>
      <w:r w:rsidR="00B03685">
        <w:t>many of</w:t>
      </w:r>
      <w:r>
        <w:t xml:space="preserve"> our racing events. </w:t>
      </w:r>
    </w:p>
    <w:p w14:paraId="10652732" w14:textId="7FA5843F" w:rsidR="006F751B" w:rsidRDefault="006F751B" w:rsidP="006F751B">
      <w:r>
        <w:t xml:space="preserve">The Mid Atlantic </w:t>
      </w:r>
      <w:proofErr w:type="spellStart"/>
      <w:r>
        <w:t>Modifieds</w:t>
      </w:r>
      <w:proofErr w:type="spellEnd"/>
      <w:r>
        <w:t xml:space="preserve"> will be a part of the Hagerstown Speedway again in 20</w:t>
      </w:r>
      <w:r w:rsidR="00B03685">
        <w:t>20</w:t>
      </w:r>
      <w:r>
        <w:t xml:space="preserve"> for special events showcasing some of the best E-Mod racers in the area</w:t>
      </w:r>
      <w:r w:rsidR="00A50E2E">
        <w:t>.</w:t>
      </w:r>
    </w:p>
    <w:p w14:paraId="15FDBC81" w14:textId="64CF0B36" w:rsidR="00A50E2E" w:rsidRDefault="00A50E2E" w:rsidP="006F751B">
      <w:r>
        <w:t>Sprint Car racing returns for more visits in 20</w:t>
      </w:r>
      <w:r w:rsidR="00B03685">
        <w:t>20</w:t>
      </w:r>
      <w:r>
        <w:t xml:space="preserve">. 410 Sprints will be </w:t>
      </w:r>
      <w:r w:rsidR="00B03685">
        <w:t xml:space="preserve">featured on July 3 as part of </w:t>
      </w:r>
      <w:r>
        <w:t>Pennsylvania Sprint Speedweek, and the</w:t>
      </w:r>
      <w:r w:rsidR="00B03685">
        <w:t xml:space="preserve"> </w:t>
      </w:r>
      <w:r>
        <w:t xml:space="preserve">IMCA </w:t>
      </w:r>
      <w:proofErr w:type="spellStart"/>
      <w:r>
        <w:t>RaceSaver</w:t>
      </w:r>
      <w:proofErr w:type="spellEnd"/>
      <w:r>
        <w:t xml:space="preserve"> 305 Sprints are </w:t>
      </w:r>
      <w:r w:rsidR="00B03685">
        <w:t>returning for three appearances on April 25, May 23, and June 20.</w:t>
      </w:r>
    </w:p>
    <w:p w14:paraId="42356127" w14:textId="584D1C95" w:rsidR="00A50E2E" w:rsidRDefault="00A50E2E" w:rsidP="006F751B">
      <w:r>
        <w:t>Several special events are also scheduled for the Pure Stock</w:t>
      </w:r>
      <w:r w:rsidR="00B17E82">
        <w:t xml:space="preserve"> and </w:t>
      </w:r>
      <w:r>
        <w:t>Hobby Stock</w:t>
      </w:r>
      <w:r w:rsidR="00B17E82">
        <w:t xml:space="preserve"> divisions.</w:t>
      </w:r>
    </w:p>
    <w:p w14:paraId="14DCE92A" w14:textId="77777777" w:rsidR="006F751B" w:rsidRDefault="006F751B" w:rsidP="006F751B">
      <w:r>
        <w:t>We are looking forward to a great season of racing and extend to you an invitation to join us each night we race.</w:t>
      </w:r>
    </w:p>
    <w:p w14:paraId="79E9BB7C" w14:textId="1B47EA89" w:rsidR="006F751B" w:rsidRDefault="00A50E2E" w:rsidP="006F751B">
      <w:r>
        <w:t>The 20</w:t>
      </w:r>
      <w:r w:rsidR="00B03685">
        <w:t>20</w:t>
      </w:r>
      <w:r w:rsidR="006F751B">
        <w:t xml:space="preserve"> season schedule is available on the Hagerstown Speedway website (www.hagerstownspeedway.com).  We would like to thank all of you for your interest in motorsports events conducted in the past, present, and the future at Hagerstown Speedway.  We thank all members of the media for the outstanding coverage that helps lead us to having a successful racing season.</w:t>
      </w:r>
    </w:p>
    <w:p w14:paraId="16CA6BFA" w14:textId="15802390" w:rsidR="00A50E2E" w:rsidRDefault="00A50E2E" w:rsidP="006F751B">
      <w:r>
        <w:t>As we prepare for our 7</w:t>
      </w:r>
      <w:r w:rsidR="00216CFD">
        <w:t>3rd</w:t>
      </w:r>
      <w:r w:rsidR="006F751B">
        <w:t xml:space="preserve"> season in the Hub City, we forward this to you to complete so we can update our current media list.  We ask that you return the following </w:t>
      </w:r>
      <w:r>
        <w:t>information as soon as possible.</w:t>
      </w:r>
    </w:p>
    <w:p w14:paraId="6E9D06E5" w14:textId="77777777" w:rsidR="006F751B" w:rsidRDefault="006F751B" w:rsidP="006F751B">
      <w:r>
        <w:lastRenderedPageBreak/>
        <w:t>In order to maximize effective communication, we are asking that you choose one of the following options for receipt of Hagerstown Speedway results and advance releases. Please indicate your preference below:</w:t>
      </w:r>
    </w:p>
    <w:p w14:paraId="191E7E6C" w14:textId="77777777" w:rsidR="006F751B" w:rsidRDefault="006F751B" w:rsidP="006F751B">
      <w:r>
        <w:t>1. Please e-mail me results and advance releases @ this e-mail address:</w:t>
      </w:r>
    </w:p>
    <w:p w14:paraId="41E4B932" w14:textId="77777777" w:rsidR="006F751B" w:rsidRDefault="006F751B" w:rsidP="006F751B">
      <w:r>
        <w:t>2. I get all news and results from the Hagerstown Speedway website, so please delete my name from the mailing list.</w:t>
      </w:r>
    </w:p>
    <w:p w14:paraId="7EA18355" w14:textId="77777777" w:rsidR="006F751B" w:rsidRDefault="006F751B" w:rsidP="006F751B">
      <w:r>
        <w:t>If you do not return this questionnaire, your name could be deleted or not updated properly.</w:t>
      </w:r>
    </w:p>
    <w:p w14:paraId="153861B9" w14:textId="16FFD017" w:rsidR="006F751B" w:rsidRDefault="006F751B" w:rsidP="006F751B">
      <w:r>
        <w:t>If you haven't already done so, please send all requests fo</w:t>
      </w:r>
      <w:r w:rsidR="00A50E2E">
        <w:t>r media credentials for the 20</w:t>
      </w:r>
      <w:r w:rsidR="00216CFD">
        <w:t>20</w:t>
      </w:r>
      <w:r>
        <w:t xml:space="preserve"> Hagerstown Speedway season as soon as possible. Once the request is received and reviewed by our staff, your name will be added to the credentials list placed weekly at the Media/Credentials window at the main ticket office.  Please return this questionnaire and any requests for media credentials by </w:t>
      </w:r>
      <w:r w:rsidR="00216CFD">
        <w:t>Tuesday</w:t>
      </w:r>
      <w:r w:rsidR="00A50E2E">
        <w:t xml:space="preserve">, </w:t>
      </w:r>
      <w:r w:rsidR="00216CFD">
        <w:t>March 3</w:t>
      </w:r>
      <w:r>
        <w:t xml:space="preserve">, </w:t>
      </w:r>
      <w:r w:rsidR="00A50E2E">
        <w:t>20</w:t>
      </w:r>
      <w:r w:rsidR="00216CFD">
        <w:t>20</w:t>
      </w:r>
      <w:r w:rsidR="00A50E2E">
        <w:t xml:space="preserve"> </w:t>
      </w:r>
      <w:r>
        <w:t>to the address below:</w:t>
      </w:r>
    </w:p>
    <w:p w14:paraId="2F09A3D7" w14:textId="77777777" w:rsidR="006F751B" w:rsidRDefault="006F751B" w:rsidP="006F751B">
      <w:r>
        <w:t>Hagerstown Speedway</w:t>
      </w:r>
    </w:p>
    <w:p w14:paraId="1FDF3A56" w14:textId="77777777" w:rsidR="006F751B" w:rsidRDefault="006F751B" w:rsidP="006F751B">
      <w:r>
        <w:t>15112 National Pike Hagerstown, MD  21740</w:t>
      </w:r>
    </w:p>
    <w:p w14:paraId="51CDB6CE" w14:textId="6AB76459" w:rsidR="006F751B" w:rsidRDefault="006F751B" w:rsidP="006F751B">
      <w:r>
        <w:t xml:space="preserve">Or, you may e-mail this form back to finishline304@gmail.com </w:t>
      </w:r>
      <w:r w:rsidR="00D35556">
        <w:t>AND</w:t>
      </w:r>
      <w:r>
        <w:t xml:space="preserve"> info@hagerstownspeedway.com</w:t>
      </w:r>
    </w:p>
    <w:p w14:paraId="5BEAD433" w14:textId="77777777" w:rsidR="006F751B" w:rsidRDefault="006F751B" w:rsidP="006F751B">
      <w:r>
        <w:t>Again, many thanks for your ongoing support.  We look forward to seeing you all as the season progresses. If you have any questions, please call the speedway office at 301-582-0640 ext. 202.</w:t>
      </w:r>
      <w:bookmarkStart w:id="0" w:name="_GoBack"/>
      <w:bookmarkEnd w:id="0"/>
    </w:p>
    <w:p w14:paraId="5ADBA0C9" w14:textId="77777777" w:rsidR="006F751B" w:rsidRDefault="006F751B" w:rsidP="006F751B">
      <w:r>
        <w:t>Thanks,</w:t>
      </w:r>
    </w:p>
    <w:p w14:paraId="36B42D51" w14:textId="77777777" w:rsidR="00347BC0" w:rsidRDefault="006F751B" w:rsidP="006F751B">
      <w:r>
        <w:t>Brett Rose – Hagerstown Speedway Public/Media Relations Director</w:t>
      </w:r>
    </w:p>
    <w:p w14:paraId="393B3E4A" w14:textId="77777777" w:rsidR="00926F13" w:rsidRDefault="00926F13" w:rsidP="006F751B"/>
    <w:sectPr w:rsidR="00926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51B"/>
    <w:rsid w:val="00216CFD"/>
    <w:rsid w:val="00347BC0"/>
    <w:rsid w:val="004A638C"/>
    <w:rsid w:val="006F751B"/>
    <w:rsid w:val="00926F13"/>
    <w:rsid w:val="00A50E2E"/>
    <w:rsid w:val="00B03685"/>
    <w:rsid w:val="00B17E82"/>
    <w:rsid w:val="00D35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31F40"/>
  <w15:docId w15:val="{470B19C4-0D0E-496B-BEF5-9B4DA789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Rose</dc:creator>
  <cp:lastModifiedBy>Brett Rose</cp:lastModifiedBy>
  <cp:revision>4</cp:revision>
  <dcterms:created xsi:type="dcterms:W3CDTF">2020-01-28T00:48:00Z</dcterms:created>
  <dcterms:modified xsi:type="dcterms:W3CDTF">2020-01-28T00:57:00Z</dcterms:modified>
</cp:coreProperties>
</file>